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F" w:rsidRPr="00CC2D81" w:rsidRDefault="00A26E9F" w:rsidP="00D108C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A6A">
        <w:tab/>
      </w:r>
      <w:r w:rsidR="00721A6A">
        <w:tab/>
      </w:r>
      <w:r w:rsidR="00721A6A">
        <w:tab/>
      </w:r>
      <w:r w:rsidR="00721A6A">
        <w:tab/>
      </w:r>
      <w:r w:rsidRPr="00CC2D81">
        <w:rPr>
          <w:sz w:val="18"/>
          <w:szCs w:val="18"/>
        </w:rPr>
        <w:t xml:space="preserve">Al Dirigente Scolastico </w:t>
      </w:r>
    </w:p>
    <w:p w:rsidR="00A26E9F" w:rsidRPr="00CC2D81" w:rsidRDefault="00A26E9F" w:rsidP="00D108C4">
      <w:pPr>
        <w:spacing w:after="0" w:line="240" w:lineRule="auto"/>
        <w:rPr>
          <w:sz w:val="18"/>
          <w:szCs w:val="18"/>
        </w:rPr>
      </w:pPr>
      <w:r w:rsidRPr="00CC2D81">
        <w:rPr>
          <w:sz w:val="18"/>
          <w:szCs w:val="18"/>
        </w:rPr>
        <w:tab/>
      </w:r>
      <w:r w:rsidRPr="00CC2D81">
        <w:rPr>
          <w:sz w:val="18"/>
          <w:szCs w:val="18"/>
        </w:rPr>
        <w:tab/>
      </w:r>
      <w:r w:rsidRPr="00CC2D81">
        <w:rPr>
          <w:sz w:val="18"/>
          <w:szCs w:val="18"/>
        </w:rPr>
        <w:tab/>
      </w:r>
      <w:r w:rsidRPr="00CC2D81">
        <w:rPr>
          <w:sz w:val="18"/>
          <w:szCs w:val="18"/>
        </w:rPr>
        <w:tab/>
      </w:r>
      <w:r w:rsidRPr="00CC2D81">
        <w:rPr>
          <w:sz w:val="18"/>
          <w:szCs w:val="18"/>
        </w:rPr>
        <w:tab/>
      </w:r>
      <w:r w:rsidRPr="00CC2D81">
        <w:rPr>
          <w:sz w:val="18"/>
          <w:szCs w:val="18"/>
        </w:rPr>
        <w:tab/>
      </w:r>
      <w:r w:rsidRPr="00CC2D81">
        <w:rPr>
          <w:sz w:val="18"/>
          <w:szCs w:val="18"/>
        </w:rPr>
        <w:tab/>
      </w:r>
      <w:r w:rsidRPr="00CC2D81">
        <w:rPr>
          <w:sz w:val="18"/>
          <w:szCs w:val="18"/>
        </w:rPr>
        <w:tab/>
      </w:r>
      <w:r w:rsidR="00721A6A">
        <w:rPr>
          <w:sz w:val="18"/>
          <w:szCs w:val="18"/>
        </w:rPr>
        <w:tab/>
      </w:r>
      <w:r w:rsidR="00721A6A">
        <w:rPr>
          <w:sz w:val="18"/>
          <w:szCs w:val="18"/>
        </w:rPr>
        <w:tab/>
      </w:r>
      <w:r w:rsidR="00721A6A">
        <w:rPr>
          <w:sz w:val="18"/>
          <w:szCs w:val="18"/>
        </w:rPr>
        <w:tab/>
      </w:r>
      <w:r w:rsidR="00721A6A">
        <w:rPr>
          <w:sz w:val="18"/>
          <w:szCs w:val="18"/>
        </w:rPr>
        <w:tab/>
      </w:r>
      <w:r w:rsidRPr="00CC2D81">
        <w:rPr>
          <w:sz w:val="18"/>
          <w:szCs w:val="18"/>
        </w:rPr>
        <w:t>dell’</w:t>
      </w:r>
      <w:proofErr w:type="spellStart"/>
      <w:r w:rsidRPr="00CC2D81">
        <w:rPr>
          <w:sz w:val="18"/>
          <w:szCs w:val="18"/>
        </w:rPr>
        <w:t>I.S.</w:t>
      </w:r>
      <w:proofErr w:type="spellEnd"/>
      <w:r w:rsidRPr="00CC2D81">
        <w:rPr>
          <w:sz w:val="18"/>
          <w:szCs w:val="18"/>
        </w:rPr>
        <w:t xml:space="preserve"> </w:t>
      </w:r>
      <w:proofErr w:type="spellStart"/>
      <w:r w:rsidRPr="00CC2D81">
        <w:rPr>
          <w:sz w:val="18"/>
          <w:szCs w:val="18"/>
        </w:rPr>
        <w:t>Secusio</w:t>
      </w:r>
      <w:proofErr w:type="spellEnd"/>
      <w:r w:rsidRPr="00CC2D81">
        <w:rPr>
          <w:sz w:val="18"/>
          <w:szCs w:val="18"/>
        </w:rPr>
        <w:t xml:space="preserve"> di Caltagirone</w:t>
      </w:r>
    </w:p>
    <w:p w:rsidR="007C29A7" w:rsidRPr="00CC2D81" w:rsidRDefault="00723A39">
      <w:pPr>
        <w:rPr>
          <w:sz w:val="18"/>
          <w:szCs w:val="18"/>
        </w:rPr>
      </w:pPr>
      <w:r w:rsidRPr="00CC2D81">
        <w:rPr>
          <w:sz w:val="18"/>
          <w:szCs w:val="18"/>
        </w:rPr>
        <w:t>Og</w:t>
      </w:r>
      <w:r w:rsidR="00CC2D81" w:rsidRPr="00CC2D81">
        <w:rPr>
          <w:sz w:val="18"/>
          <w:szCs w:val="18"/>
        </w:rPr>
        <w:t>g</w:t>
      </w:r>
      <w:r w:rsidRPr="00CC2D81">
        <w:rPr>
          <w:sz w:val="18"/>
          <w:szCs w:val="18"/>
        </w:rPr>
        <w:t xml:space="preserve">etto: Dichiarazione ore di </w:t>
      </w:r>
      <w:r w:rsidR="00CD57BF" w:rsidRPr="00CC2D81">
        <w:rPr>
          <w:sz w:val="18"/>
          <w:szCs w:val="18"/>
        </w:rPr>
        <w:t xml:space="preserve">Attività  a carico del Fondo di Istituto    </w:t>
      </w:r>
      <w:proofErr w:type="spellStart"/>
      <w:r w:rsidRPr="00CC2D81">
        <w:rPr>
          <w:sz w:val="18"/>
          <w:szCs w:val="18"/>
        </w:rPr>
        <w:t>a.s.</w:t>
      </w:r>
      <w:proofErr w:type="spellEnd"/>
      <w:r w:rsidRPr="00CC2D81">
        <w:rPr>
          <w:sz w:val="18"/>
          <w:szCs w:val="18"/>
        </w:rPr>
        <w:t xml:space="preserve"> 20</w:t>
      </w:r>
      <w:r w:rsidR="008D677D">
        <w:rPr>
          <w:sz w:val="18"/>
          <w:szCs w:val="18"/>
        </w:rPr>
        <w:t>2</w:t>
      </w:r>
      <w:r w:rsidR="00C3060A">
        <w:rPr>
          <w:sz w:val="18"/>
          <w:szCs w:val="18"/>
        </w:rPr>
        <w:t>2</w:t>
      </w:r>
      <w:r w:rsidRPr="00CC2D81">
        <w:rPr>
          <w:sz w:val="18"/>
          <w:szCs w:val="18"/>
        </w:rPr>
        <w:t>/</w:t>
      </w:r>
      <w:r w:rsidR="007F2EFA">
        <w:rPr>
          <w:sz w:val="18"/>
          <w:szCs w:val="18"/>
        </w:rPr>
        <w:t>20</w:t>
      </w:r>
      <w:r w:rsidR="008D677D">
        <w:rPr>
          <w:sz w:val="18"/>
          <w:szCs w:val="18"/>
        </w:rPr>
        <w:t>2</w:t>
      </w:r>
      <w:r w:rsidR="00C3060A">
        <w:rPr>
          <w:sz w:val="18"/>
          <w:szCs w:val="18"/>
        </w:rPr>
        <w:t>3</w:t>
      </w:r>
    </w:p>
    <w:p w:rsidR="000E5A19" w:rsidRDefault="00723A39" w:rsidP="00CC2D81">
      <w:pPr>
        <w:spacing w:after="0" w:line="240" w:lineRule="auto"/>
        <w:rPr>
          <w:sz w:val="18"/>
          <w:szCs w:val="18"/>
        </w:rPr>
      </w:pPr>
      <w:r w:rsidRPr="00CC2D81">
        <w:rPr>
          <w:sz w:val="18"/>
          <w:szCs w:val="18"/>
        </w:rPr>
        <w:t xml:space="preserve">Il/la   sottoscritto/a       _______________________________________________________, docente   in </w:t>
      </w:r>
      <w:r w:rsidR="00CC2D81" w:rsidRPr="00CC2D81">
        <w:rPr>
          <w:sz w:val="18"/>
          <w:szCs w:val="18"/>
        </w:rPr>
        <w:t>s</w:t>
      </w:r>
      <w:r w:rsidRPr="00CC2D81">
        <w:rPr>
          <w:sz w:val="18"/>
          <w:szCs w:val="18"/>
        </w:rPr>
        <w:t>ervizio  presso questo Istituto,  dichiara  di aver effettivam</w:t>
      </w:r>
      <w:r w:rsidR="001F6341" w:rsidRPr="00CC2D81">
        <w:rPr>
          <w:sz w:val="18"/>
          <w:szCs w:val="18"/>
        </w:rPr>
        <w:t>ente svolt</w:t>
      </w:r>
      <w:r w:rsidR="00EC4C25">
        <w:rPr>
          <w:sz w:val="18"/>
          <w:szCs w:val="18"/>
        </w:rPr>
        <w:t>o</w:t>
      </w:r>
      <w:r w:rsidR="001F6341" w:rsidRPr="00CC2D81">
        <w:rPr>
          <w:sz w:val="18"/>
          <w:szCs w:val="18"/>
        </w:rPr>
        <w:t xml:space="preserve"> le seguenti ore di attività a carico del Fondo di Istituto  </w:t>
      </w:r>
      <w:r w:rsidR="00362B0B" w:rsidRPr="00CC2D81">
        <w:rPr>
          <w:sz w:val="18"/>
          <w:szCs w:val="18"/>
        </w:rPr>
        <w:t>nell’</w:t>
      </w:r>
      <w:proofErr w:type="spellStart"/>
      <w:r w:rsidR="00362B0B" w:rsidRPr="00CC2D81">
        <w:rPr>
          <w:sz w:val="18"/>
          <w:szCs w:val="18"/>
        </w:rPr>
        <w:t>a.s.</w:t>
      </w:r>
      <w:proofErr w:type="spellEnd"/>
      <w:r w:rsidR="00362B0B" w:rsidRPr="00CC2D81">
        <w:rPr>
          <w:sz w:val="18"/>
          <w:szCs w:val="18"/>
        </w:rPr>
        <w:t xml:space="preserve"> 20</w:t>
      </w:r>
      <w:r w:rsidR="004C4040">
        <w:rPr>
          <w:sz w:val="18"/>
          <w:szCs w:val="18"/>
        </w:rPr>
        <w:t>2</w:t>
      </w:r>
      <w:r w:rsidR="00C3060A">
        <w:rPr>
          <w:sz w:val="18"/>
          <w:szCs w:val="18"/>
        </w:rPr>
        <w:t>2</w:t>
      </w:r>
      <w:r w:rsidR="00362B0B" w:rsidRPr="00CC2D81">
        <w:rPr>
          <w:sz w:val="18"/>
          <w:szCs w:val="18"/>
        </w:rPr>
        <w:t>/</w:t>
      </w:r>
      <w:r w:rsidR="007F2EFA">
        <w:rPr>
          <w:sz w:val="18"/>
          <w:szCs w:val="18"/>
        </w:rPr>
        <w:t>20</w:t>
      </w:r>
      <w:r w:rsidR="004C4040">
        <w:rPr>
          <w:sz w:val="18"/>
          <w:szCs w:val="18"/>
        </w:rPr>
        <w:t>2</w:t>
      </w:r>
      <w:r w:rsidR="00C3060A">
        <w:rPr>
          <w:sz w:val="18"/>
          <w:szCs w:val="18"/>
        </w:rPr>
        <w:t>3</w:t>
      </w:r>
      <w:r w:rsidRPr="00CC2D81">
        <w:rPr>
          <w:sz w:val="18"/>
          <w:szCs w:val="18"/>
        </w:rPr>
        <w:t>:</w:t>
      </w:r>
    </w:p>
    <w:p w:rsidR="00D8415B" w:rsidRPr="00CC2D81" w:rsidRDefault="00D8415B" w:rsidP="00CC2D81">
      <w:pPr>
        <w:spacing w:after="0" w:line="240" w:lineRule="auto"/>
        <w:rPr>
          <w:sz w:val="18"/>
          <w:szCs w:val="18"/>
        </w:rPr>
      </w:pPr>
    </w:p>
    <w:tbl>
      <w:tblPr>
        <w:tblW w:w="15151" w:type="dxa"/>
        <w:tblCellMar>
          <w:left w:w="70" w:type="dxa"/>
          <w:right w:w="70" w:type="dxa"/>
        </w:tblCellMar>
        <w:tblLook w:val="04A0"/>
      </w:tblPr>
      <w:tblGrid>
        <w:gridCol w:w="4957"/>
        <w:gridCol w:w="992"/>
        <w:gridCol w:w="811"/>
        <w:gridCol w:w="487"/>
        <w:gridCol w:w="993"/>
        <w:gridCol w:w="4819"/>
        <w:gridCol w:w="794"/>
        <w:gridCol w:w="811"/>
        <w:gridCol w:w="487"/>
      </w:tblGrid>
      <w:tr w:rsidR="002D01A7" w:rsidRPr="00D8415B" w:rsidTr="002D01A7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1A7" w:rsidRPr="00D8415B" w:rsidRDefault="002D01A7" w:rsidP="002D0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A7" w:rsidRPr="00D8415B" w:rsidRDefault="002D01A7" w:rsidP="002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A7" w:rsidRPr="00D8415B" w:rsidRDefault="002D01A7" w:rsidP="002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A7" w:rsidRPr="00D8415B" w:rsidRDefault="002D01A7" w:rsidP="002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D01A7" w:rsidRPr="00D8415B" w:rsidRDefault="002D01A7" w:rsidP="002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A7" w:rsidRDefault="002D01A7" w:rsidP="002D01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  <w:p w:rsidR="005B5547" w:rsidRPr="00D8415B" w:rsidRDefault="005B5547" w:rsidP="002D01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A7" w:rsidRPr="00D8415B" w:rsidRDefault="002D01A7" w:rsidP="002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Ore assegnate</w:t>
            </w:r>
            <w:r w:rsidRPr="00D841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1A7" w:rsidRPr="00D8415B" w:rsidRDefault="002D01A7" w:rsidP="002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Ore dichiarate</w:t>
            </w:r>
            <w:r w:rsidRPr="00D841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A7" w:rsidRPr="00D8415B" w:rsidRDefault="002D01A7" w:rsidP="002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Visto DS</w:t>
            </w:r>
          </w:p>
        </w:tc>
      </w:tr>
      <w:tr w:rsidR="00465A09" w:rsidRPr="00D8415B" w:rsidTr="009673B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841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Attribuzione degli incarichi – DOCENTI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841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841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09" w:rsidRPr="00976D4D" w:rsidRDefault="00465A09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per la prevenzione della violenza di genere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09" w:rsidRPr="00976D4D" w:rsidRDefault="00465A09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65A09" w:rsidRPr="00D8415B" w:rsidTr="008F098A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841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ATTIVITA' AGGIUNTIVE FUNZIONALI ALL'INSEGNAMENTO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Ore assegnate</w:t>
            </w:r>
            <w:r w:rsidRPr="00D841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Ore dichiarate</w:t>
            </w:r>
            <w:r w:rsidRPr="00D841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Visto DS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09" w:rsidRPr="00976D4D" w:rsidRDefault="00465A09" w:rsidP="00650EF9">
            <w:pPr>
              <w:rPr>
                <w:sz w:val="18"/>
                <w:szCs w:val="18"/>
              </w:rPr>
            </w:pPr>
            <w:r w:rsidRPr="00976D4D">
              <w:rPr>
                <w:rFonts w:ascii="Calibri" w:hAnsi="Calibri" w:cs="Calibri"/>
                <w:sz w:val="18"/>
                <w:szCs w:val="18"/>
              </w:rPr>
              <w:t>Nucleo di autovalutazione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09" w:rsidRPr="00976D4D" w:rsidRDefault="00465A09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65A09" w:rsidRPr="00D8415B" w:rsidTr="009673B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9" w:rsidRPr="00252A0D" w:rsidRDefault="00465A09" w:rsidP="00FD03FC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Calibri" w:hAnsi="Calibri" w:cs="Calibri"/>
                <w:sz w:val="18"/>
                <w:szCs w:val="18"/>
              </w:rPr>
              <w:t xml:space="preserve">Responsabile Liceo </w:t>
            </w:r>
            <w:r w:rsidR="00FD03FC">
              <w:rPr>
                <w:rFonts w:ascii="Calibri" w:hAnsi="Calibri" w:cs="Calibri"/>
                <w:sz w:val="18"/>
                <w:szCs w:val="18"/>
              </w:rPr>
              <w:t>A</w:t>
            </w:r>
            <w:r w:rsidRPr="00252A0D">
              <w:rPr>
                <w:rFonts w:ascii="Calibri" w:hAnsi="Calibri" w:cs="Calibri"/>
                <w:sz w:val="18"/>
                <w:szCs w:val="18"/>
              </w:rPr>
              <w:t>rtistico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9" w:rsidRPr="00252A0D" w:rsidRDefault="00465A09" w:rsidP="00976D4D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09" w:rsidRPr="00336389" w:rsidRDefault="00465A09" w:rsidP="00976D4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336389" w:rsidRDefault="00465A09" w:rsidP="00976D4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09" w:rsidRPr="00976D4D" w:rsidRDefault="00465A09" w:rsidP="00650EF9">
            <w:pPr>
              <w:rPr>
                <w:sz w:val="18"/>
                <w:szCs w:val="18"/>
              </w:rPr>
            </w:pPr>
            <w:r w:rsidRPr="00976D4D">
              <w:rPr>
                <w:rFonts w:ascii="Calibri" w:hAnsi="Calibri" w:cs="Calibri"/>
                <w:sz w:val="18"/>
                <w:szCs w:val="18"/>
              </w:rPr>
              <w:t>Referente Invalsi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09" w:rsidRPr="00976D4D" w:rsidRDefault="00465A09" w:rsidP="00650EF9">
            <w:pPr>
              <w:rPr>
                <w:sz w:val="18"/>
                <w:szCs w:val="18"/>
              </w:rPr>
            </w:pPr>
            <w:r w:rsidRPr="00976D4D">
              <w:rPr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9673B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47" w:rsidRPr="00252A0D" w:rsidRDefault="005B5547" w:rsidP="00976D4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Vice – responsabile Liceo Artistico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47" w:rsidRPr="00252A0D" w:rsidRDefault="005B5547" w:rsidP="00976D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976D4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976D4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976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976D4D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Docenti che partecipano a concorsi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65A09" w:rsidRPr="00D8415B" w:rsidTr="009673BF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09" w:rsidRPr="00252A0D" w:rsidRDefault="00465A09" w:rsidP="00976D4D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Calibri" w:hAnsi="Calibri" w:cs="Calibri"/>
                <w:sz w:val="18"/>
                <w:szCs w:val="18"/>
              </w:rPr>
              <w:t>Responsabile scuola carceraria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9" w:rsidRPr="00252A0D" w:rsidRDefault="00465A09" w:rsidP="00976D4D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09" w:rsidRPr="00336389" w:rsidRDefault="00465A09" w:rsidP="00976D4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336389" w:rsidRDefault="00465A09" w:rsidP="00976D4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09" w:rsidRPr="00976D4D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commissione continuità e orientamento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09" w:rsidRPr="00976D4D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09" w:rsidRPr="00D8415B" w:rsidRDefault="00465A09" w:rsidP="0097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9B1DA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47" w:rsidRPr="00252A0D" w:rsidRDefault="005B5547" w:rsidP="00833503">
            <w:pPr>
              <w:rPr>
                <w:rFonts w:ascii="Calibri" w:hAnsi="Calibri" w:cs="Calibri"/>
                <w:sz w:val="18"/>
                <w:szCs w:val="18"/>
              </w:rPr>
            </w:pPr>
            <w:r w:rsidRPr="00252A0D">
              <w:rPr>
                <w:rFonts w:ascii="Calibri" w:hAnsi="Calibri" w:cs="Calibri"/>
                <w:sz w:val="18"/>
                <w:szCs w:val="18"/>
              </w:rPr>
              <w:t>Coordinatore C. d. 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252A0D" w:rsidRDefault="005B5547" w:rsidP="00833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continuità e orientamento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83350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47" w:rsidRPr="00252A0D" w:rsidRDefault="005B5547" w:rsidP="00833503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Calibri" w:hAnsi="Calibri" w:cs="Calibri"/>
                <w:sz w:val="18"/>
                <w:szCs w:val="18"/>
              </w:rPr>
              <w:t>Coordinatori C. d. C. (scuola carceraria)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252A0D" w:rsidRDefault="005B5547" w:rsidP="00833503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rFonts w:ascii="Calibri" w:hAnsi="Calibri" w:cs="Calibri"/>
                <w:sz w:val="18"/>
                <w:szCs w:val="18"/>
              </w:rPr>
              <w:t>Commissione continuità e orientamento sede carceraria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9B1DA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252A0D" w:rsidRDefault="005B5547" w:rsidP="00833503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Calibri" w:hAnsi="Calibri" w:cs="Calibri"/>
                <w:sz w:val="18"/>
                <w:szCs w:val="18"/>
              </w:rPr>
              <w:t>Coordinatore ultime classi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252A0D" w:rsidRDefault="005B5547" w:rsidP="008335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Animatori digitali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76D4D">
              <w:rPr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5B554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47" w:rsidRPr="00252A0D" w:rsidRDefault="005B5547" w:rsidP="00833503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Calibri" w:hAnsi="Calibri" w:cs="Calibri"/>
                <w:sz w:val="18"/>
                <w:szCs w:val="18"/>
              </w:rPr>
              <w:t>Coordinatore Dipartimenti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252A0D" w:rsidRDefault="005B5547" w:rsidP="00833503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47" w:rsidRPr="00976D4D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 w:rsidRPr="00164F3F">
              <w:rPr>
                <w:rFonts w:ascii="Calibri" w:hAnsi="Calibri" w:cs="Calibri"/>
                <w:sz w:val="18"/>
                <w:szCs w:val="18"/>
              </w:rPr>
              <w:t>Referente  viaggi di istruzione e visite guidate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164F3F">
              <w:rPr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5B554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47" w:rsidRPr="00252A0D" w:rsidRDefault="005B5547" w:rsidP="008335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Segretario Dipartimenti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252A0D" w:rsidRDefault="005B5547" w:rsidP="00833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47" w:rsidRPr="00164F3F" w:rsidRDefault="005B5547" w:rsidP="00650EF9">
            <w:pPr>
              <w:rPr>
                <w:sz w:val="18"/>
                <w:szCs w:val="18"/>
              </w:rPr>
            </w:pPr>
            <w:r w:rsidRPr="00164F3F">
              <w:rPr>
                <w:rFonts w:ascii="Calibri" w:hAnsi="Calibri" w:cs="Calibri"/>
                <w:sz w:val="18"/>
                <w:szCs w:val="18"/>
              </w:rPr>
              <w:t>Commissione viaggi di istruzione e visite guidate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164F3F" w:rsidRDefault="005B5547" w:rsidP="00650EF9">
            <w:pPr>
              <w:rPr>
                <w:sz w:val="18"/>
                <w:szCs w:val="18"/>
              </w:rPr>
            </w:pPr>
            <w:r w:rsidRPr="00164F3F">
              <w:rPr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5B554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47" w:rsidRPr="00252A0D" w:rsidRDefault="005B5547" w:rsidP="008335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Segretario ultime classi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252A0D" w:rsidRDefault="005B5547" w:rsidP="00833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47" w:rsidRPr="00164F3F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elaborazione “patto formativo” (scuola carceraria)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164F3F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5B554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47" w:rsidRPr="00252A0D" w:rsidRDefault="005B5547" w:rsidP="008335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Segretario di classe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252A0D" w:rsidRDefault="005B5547" w:rsidP="008335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8335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docenti neo-immessi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83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5B554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252A0D" w:rsidRDefault="005B5547" w:rsidP="007E41EE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Calibri" w:hAnsi="Calibri" w:cs="Calibri"/>
                <w:sz w:val="18"/>
                <w:szCs w:val="18"/>
              </w:rPr>
              <w:t>Segretario di classe sez. carceraria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252A0D" w:rsidRDefault="005B5547" w:rsidP="007E41EE">
            <w:pPr>
              <w:rPr>
                <w:rFonts w:cstheme="minorHAnsi"/>
                <w:sz w:val="18"/>
                <w:szCs w:val="18"/>
              </w:rPr>
            </w:pPr>
            <w:r w:rsidRPr="00252A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7E41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7E41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7E4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D03F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mmissione elettorale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E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E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83350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47" w:rsidRPr="00252A0D" w:rsidRDefault="005B5547" w:rsidP="007E41E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Segretario collegio docenti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252A0D" w:rsidRDefault="005B5547" w:rsidP="007E41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7E41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7E41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7E4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164F3F" w:rsidRDefault="005B5547" w:rsidP="00650E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ATTIVITÀ AGGIUNTIVE </w:t>
            </w:r>
            <w:proofErr w:type="spellStart"/>
            <w:r>
              <w:rPr>
                <w:b/>
                <w:bCs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INSEGNAMENTO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164F3F" w:rsidRDefault="005B5547" w:rsidP="00650EF9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E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E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DC1BF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252A0D" w:rsidRDefault="005B5547" w:rsidP="007A08A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0" w:name="_GoBack" w:colFirst="0" w:colLast="0"/>
            <w:r w:rsidRPr="001D645D">
              <w:rPr>
                <w:b/>
                <w:bCs/>
                <w:sz w:val="18"/>
                <w:szCs w:val="18"/>
              </w:rPr>
              <w:t xml:space="preserve">Commissioni e referenti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252A0D" w:rsidRDefault="005B5547" w:rsidP="007A0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164F3F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 in lingua francese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164F3F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bookmarkEnd w:id="0"/>
      <w:tr w:rsidR="005B5547" w:rsidRPr="00D8415B" w:rsidTr="007A08A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1D645D" w:rsidRDefault="005B5547" w:rsidP="007A08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Responsabili Biblioteche (sede centrale, Liceo artistico)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C4462A" w:rsidRDefault="005B5547" w:rsidP="007A08A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7D00CF" w:rsidRDefault="005B5547" w:rsidP="00FD0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Corso di lingua spagnola per </w:t>
            </w:r>
            <w:proofErr w:type="spellStart"/>
            <w:r>
              <w:rPr>
                <w:sz w:val="18"/>
                <w:szCs w:val="18"/>
              </w:rPr>
              <w:t>cert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FD03FC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inguistica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7D00CF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7A08A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C4462A" w:rsidRDefault="005B5547" w:rsidP="007A08AD">
            <w:pPr>
              <w:rPr>
                <w:rFonts w:cstheme="minorHAnsi"/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Responsabili laboratori sede</w:t>
            </w:r>
            <w:r>
              <w:rPr>
                <w:sz w:val="18"/>
                <w:szCs w:val="18"/>
              </w:rPr>
              <w:t>: scientifico, multimediale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C4462A" w:rsidRDefault="005B5547" w:rsidP="007A08AD">
            <w:pPr>
              <w:rPr>
                <w:rFonts w:cstheme="minorHAnsi"/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7D00CF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archeologia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7D00CF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D96219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Responsabili </w:t>
            </w:r>
            <w:r w:rsidRPr="00C4462A">
              <w:rPr>
                <w:sz w:val="18"/>
                <w:szCs w:val="18"/>
              </w:rPr>
              <w:t>Muse</w:t>
            </w:r>
            <w:r>
              <w:rPr>
                <w:sz w:val="18"/>
                <w:szCs w:val="18"/>
              </w:rPr>
              <w:t>o d</w:t>
            </w:r>
            <w:r w:rsidRPr="00C4462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Fisica</w:t>
            </w:r>
            <w:r w:rsidRPr="00C4462A">
              <w:rPr>
                <w:sz w:val="18"/>
                <w:szCs w:val="18"/>
              </w:rPr>
              <w:t xml:space="preserve"> e collezion</w:t>
            </w:r>
            <w:r>
              <w:rPr>
                <w:sz w:val="18"/>
                <w:szCs w:val="18"/>
              </w:rPr>
              <w:t>e di minerali, Musei e sale mostre Liceo Artistico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ceramica scuola carceraria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D96219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47" w:rsidRPr="00C4462A" w:rsidRDefault="005B5547" w:rsidP="00650EF9">
            <w:pPr>
              <w:rPr>
                <w:rFonts w:cstheme="minorHAnsi"/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Responsabili laboratori Liceo Artistico</w:t>
            </w:r>
            <w:r>
              <w:rPr>
                <w:sz w:val="18"/>
                <w:szCs w:val="18"/>
              </w:rPr>
              <w:t>: multimediale e tecnologico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C4462A" w:rsidRDefault="005B5547" w:rsidP="00650EF9">
            <w:pPr>
              <w:rPr>
                <w:rFonts w:cstheme="minorHAnsi"/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BE40CB" w:rsidRDefault="005B5547" w:rsidP="00650EF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E40CB">
              <w:rPr>
                <w:rFonts w:ascii="Calibri" w:hAnsi="Calibri" w:cs="Calibri"/>
                <w:b/>
                <w:sz w:val="18"/>
                <w:szCs w:val="18"/>
              </w:rPr>
              <w:t xml:space="preserve">CORSI </w:t>
            </w:r>
            <w:proofErr w:type="spellStart"/>
            <w:r w:rsidRPr="00BE40CB">
              <w:rPr>
                <w:rFonts w:ascii="Calibri" w:hAnsi="Calibri" w:cs="Calibri"/>
                <w:b/>
                <w:sz w:val="18"/>
                <w:szCs w:val="18"/>
              </w:rPr>
              <w:t>DI</w:t>
            </w:r>
            <w:proofErr w:type="spellEnd"/>
            <w:r w:rsidRPr="00BE40CB">
              <w:rPr>
                <w:rFonts w:ascii="Calibri" w:hAnsi="Calibri" w:cs="Calibri"/>
                <w:b/>
                <w:sz w:val="18"/>
                <w:szCs w:val="18"/>
              </w:rPr>
              <w:t xml:space="preserve"> RECUPERO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6A67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47" w:rsidRPr="00C4462A" w:rsidRDefault="005B5547" w:rsidP="00650EF9">
            <w:pPr>
              <w:rPr>
                <w:rFonts w:cstheme="minorHAnsi"/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Responsabile attrezzature sportive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47" w:rsidRPr="00C4462A" w:rsidRDefault="005B5547" w:rsidP="00650EF9">
            <w:pPr>
              <w:rPr>
                <w:rFonts w:cstheme="minorHAnsi"/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336389" w:rsidRDefault="005B5547" w:rsidP="007A08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recupero di matematica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855BF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47" w:rsidRPr="00C4462A" w:rsidRDefault="005B5547" w:rsidP="00650EF9">
            <w:pPr>
              <w:rPr>
                <w:rFonts w:cstheme="minorHAnsi"/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Responsabili libri in comodato d'uso SEDE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C4462A" w:rsidRDefault="005B5547" w:rsidP="00650EF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4462A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recupero di matematica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855BF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Responsabili libri in comodato d'uso Liceo Artistico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4462A">
              <w:rPr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recupero di matematica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855BF6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Responsabile Intercultura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preparazione alle olimpiadi di matematica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ab/>
            </w:r>
          </w:p>
        </w:tc>
      </w:tr>
      <w:tr w:rsidR="005B5547" w:rsidRPr="00D8415B" w:rsidTr="00855BF6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 w:rsidRPr="00C4462A">
              <w:rPr>
                <w:sz w:val="18"/>
                <w:szCs w:val="18"/>
              </w:rPr>
              <w:t>Commissione per il rio</w:t>
            </w:r>
            <w:r w:rsidR="00FD03FC">
              <w:rPr>
                <w:sz w:val="18"/>
                <w:szCs w:val="18"/>
              </w:rPr>
              <w:t>r</w:t>
            </w:r>
            <w:r w:rsidRPr="00C4462A">
              <w:rPr>
                <w:sz w:val="18"/>
                <w:szCs w:val="18"/>
              </w:rPr>
              <w:t>dino delle ceramiche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francese (biennio – triennio)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240430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per la realizzazione delle mostre didattiche delle produzioni artistiche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Pr="00C4462A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musica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240430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47" w:rsidRPr="00C4462A" w:rsidRDefault="005B5547" w:rsidP="007A0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Gruppo di lavoro per l’inclusione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47" w:rsidRDefault="005B5547" w:rsidP="007A0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extracurricolare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42538A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rFonts w:ascii="Calibri" w:hAnsi="Calibri" w:cs="Calibri"/>
                <w:sz w:val="18"/>
                <w:szCs w:val="18"/>
              </w:rPr>
              <w:t xml:space="preserve">Referente </w:t>
            </w:r>
            <w:r>
              <w:rPr>
                <w:rFonts w:ascii="Calibri" w:hAnsi="Calibri" w:cs="Calibri"/>
                <w:sz w:val="18"/>
                <w:szCs w:val="18"/>
              </w:rPr>
              <w:t>inclusione</w:t>
            </w:r>
            <w:r w:rsidRPr="00976D4D">
              <w:rPr>
                <w:rFonts w:ascii="Calibri" w:hAnsi="Calibri" w:cs="Calibri"/>
                <w:sz w:val="18"/>
                <w:szCs w:val="18"/>
              </w:rPr>
              <w:t xml:space="preserve"> Liceo Artistico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D42D39" w:rsidRDefault="005B5547" w:rsidP="00650EF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42D39">
              <w:rPr>
                <w:rFonts w:ascii="Calibri" w:hAnsi="Calibri" w:cs="Calibri"/>
                <w:b/>
                <w:sz w:val="18"/>
                <w:szCs w:val="18"/>
              </w:rPr>
              <w:t>RISORSE AREE A RISCHIO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42538A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rFonts w:ascii="Calibri" w:hAnsi="Calibri" w:cs="Calibri"/>
                <w:sz w:val="18"/>
                <w:szCs w:val="18"/>
              </w:rPr>
              <w:t>Gruppo di lavoro per l'inclusione e di supporto psico-pedagogico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Referente Dispersione scolastica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42538A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rFonts w:ascii="Calibri" w:hAnsi="Calibri" w:cs="Calibri"/>
                <w:sz w:val="18"/>
                <w:szCs w:val="18"/>
              </w:rPr>
              <w:t>Referente educazione alla salute ed educazione ambientale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Gruppo Operativo di supporto psicopedagogico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42538A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rFonts w:ascii="Calibri" w:hAnsi="Calibri" w:cs="Calibri"/>
                <w:sz w:val="18"/>
                <w:szCs w:val="18"/>
              </w:rPr>
              <w:t xml:space="preserve">Referente educazione alla legalità ed educazione stradale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7A08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7A08A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42538A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 w:rsidRPr="00976D4D">
              <w:rPr>
                <w:rFonts w:ascii="Calibri" w:hAnsi="Calibri" w:cs="Calibri"/>
                <w:sz w:val="18"/>
                <w:szCs w:val="18"/>
              </w:rPr>
              <w:t xml:space="preserve">Referente contrasto bullismo e </w:t>
            </w:r>
            <w:proofErr w:type="spellStart"/>
            <w:r w:rsidRPr="00976D4D">
              <w:rPr>
                <w:rFonts w:ascii="Calibri" w:hAnsi="Calibri" w:cs="Calibri"/>
                <w:sz w:val="18"/>
                <w:szCs w:val="18"/>
              </w:rPr>
              <w:t>cyberbullismo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976D4D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7A08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7A08A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B5547" w:rsidRPr="00D8415B" w:rsidTr="0042538A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Pr="00976D4D" w:rsidRDefault="005B5547" w:rsidP="00650E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Commissione contrasto bullismo 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cyberbullismo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650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47" w:rsidRDefault="005B5547" w:rsidP="007A08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47" w:rsidRDefault="005B5547" w:rsidP="007A08A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Pr="00D8415B" w:rsidRDefault="005B5547" w:rsidP="007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547" w:rsidRDefault="005B5547" w:rsidP="007A08A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D8415B" w:rsidRDefault="00D8415B" w:rsidP="00363247"/>
    <w:p w:rsidR="005B5547" w:rsidRDefault="005B5547" w:rsidP="00363247"/>
    <w:p w:rsidR="00D96219" w:rsidRDefault="00D96219">
      <w:r>
        <w:br w:type="page"/>
      </w:r>
    </w:p>
    <w:p w:rsidR="00D24D39" w:rsidRDefault="00D24D39" w:rsidP="00D24D39">
      <w:r>
        <w:t>Le suddette  attività dichiarate  (</w:t>
      </w:r>
      <w:r w:rsidRPr="000E73E5">
        <w:rPr>
          <w:i/>
        </w:rPr>
        <w:t xml:space="preserve">ad esclusione   delle attività di Coordinatore e </w:t>
      </w:r>
      <w:r>
        <w:rPr>
          <w:i/>
        </w:rPr>
        <w:t>S</w:t>
      </w:r>
      <w:r w:rsidRPr="000E73E5">
        <w:rPr>
          <w:i/>
        </w:rPr>
        <w:t>egretari</w:t>
      </w:r>
      <w:r>
        <w:t>) sono state  svolte nei seguenti giorni:</w:t>
      </w:r>
    </w:p>
    <w:tbl>
      <w:tblPr>
        <w:tblStyle w:val="Grigliatabella"/>
        <w:tblW w:w="0" w:type="auto"/>
        <w:tblLook w:val="04A0"/>
      </w:tblPr>
      <w:tblGrid>
        <w:gridCol w:w="3397"/>
        <w:gridCol w:w="3402"/>
        <w:gridCol w:w="1985"/>
        <w:gridCol w:w="1701"/>
        <w:gridCol w:w="1559"/>
        <w:gridCol w:w="1701"/>
      </w:tblGrid>
      <w:tr w:rsidR="00D24D39" w:rsidTr="00CB0AD7">
        <w:tc>
          <w:tcPr>
            <w:tcW w:w="3397" w:type="dxa"/>
          </w:tcPr>
          <w:p w:rsidR="00D24D39" w:rsidRDefault="00D24D39" w:rsidP="00CB0AD7">
            <w:r>
              <w:t>ATTIVITA’ AGGIUNTIVE  FUNZIONALI ALL’INSEGNAMENTO</w:t>
            </w:r>
          </w:p>
        </w:tc>
        <w:tc>
          <w:tcPr>
            <w:tcW w:w="3402" w:type="dxa"/>
          </w:tcPr>
          <w:p w:rsidR="00D24D39" w:rsidRDefault="00D24D39" w:rsidP="00CB0AD7">
            <w:r>
              <w:t>Tipologia di lavoro svolto</w:t>
            </w:r>
          </w:p>
        </w:tc>
        <w:tc>
          <w:tcPr>
            <w:tcW w:w="1985" w:type="dxa"/>
          </w:tcPr>
          <w:p w:rsidR="00D24D39" w:rsidRDefault="00D24D39" w:rsidP="00CB0AD7">
            <w:r>
              <w:t>Data</w:t>
            </w:r>
          </w:p>
        </w:tc>
        <w:tc>
          <w:tcPr>
            <w:tcW w:w="1701" w:type="dxa"/>
          </w:tcPr>
          <w:p w:rsidR="00D24D39" w:rsidRDefault="00D24D39" w:rsidP="00CB0AD7">
            <w:r>
              <w:t>Dalle ore</w:t>
            </w:r>
          </w:p>
        </w:tc>
        <w:tc>
          <w:tcPr>
            <w:tcW w:w="1559" w:type="dxa"/>
          </w:tcPr>
          <w:p w:rsidR="00D24D39" w:rsidRDefault="00D24D39" w:rsidP="00CB0AD7">
            <w:r>
              <w:t>Alle ore</w:t>
            </w:r>
          </w:p>
        </w:tc>
        <w:tc>
          <w:tcPr>
            <w:tcW w:w="1701" w:type="dxa"/>
          </w:tcPr>
          <w:p w:rsidR="00D24D39" w:rsidRDefault="00D24D39" w:rsidP="00CB0AD7">
            <w:r>
              <w:t>N. ore</w:t>
            </w:r>
          </w:p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>
            <w:r>
              <w:t>Totale ore</w:t>
            </w:r>
          </w:p>
        </w:tc>
        <w:tc>
          <w:tcPr>
            <w:tcW w:w="1701" w:type="dxa"/>
          </w:tcPr>
          <w:p w:rsidR="00D24D39" w:rsidRDefault="00D24D39" w:rsidP="00CB0AD7"/>
        </w:tc>
      </w:tr>
    </w:tbl>
    <w:p w:rsidR="00D24D39" w:rsidRDefault="00D24D39" w:rsidP="00D24D39"/>
    <w:p w:rsidR="00C53478" w:rsidRDefault="00C53478" w:rsidP="00D24D39"/>
    <w:p w:rsidR="00C53478" w:rsidRDefault="00C53478" w:rsidP="00D24D39"/>
    <w:p w:rsidR="00C53478" w:rsidRDefault="00C53478" w:rsidP="00D24D39"/>
    <w:tbl>
      <w:tblPr>
        <w:tblStyle w:val="Grigliatabella"/>
        <w:tblW w:w="0" w:type="auto"/>
        <w:tblLook w:val="04A0"/>
      </w:tblPr>
      <w:tblGrid>
        <w:gridCol w:w="3397"/>
        <w:gridCol w:w="3402"/>
        <w:gridCol w:w="1985"/>
        <w:gridCol w:w="1701"/>
        <w:gridCol w:w="1559"/>
        <w:gridCol w:w="1701"/>
      </w:tblGrid>
      <w:tr w:rsidR="00D24D39" w:rsidTr="00CB0AD7">
        <w:tc>
          <w:tcPr>
            <w:tcW w:w="3397" w:type="dxa"/>
          </w:tcPr>
          <w:p w:rsidR="00D24D39" w:rsidRDefault="00D24D39" w:rsidP="00CB0AD7">
            <w:r>
              <w:t>ATTIVITA’ AGGIUNTIVE DI INSEGNAMENTO</w:t>
            </w:r>
          </w:p>
        </w:tc>
        <w:tc>
          <w:tcPr>
            <w:tcW w:w="3402" w:type="dxa"/>
          </w:tcPr>
          <w:p w:rsidR="00D24D39" w:rsidRDefault="00D24D39" w:rsidP="00CB0AD7">
            <w:r>
              <w:t>Tipologia di lavoro svolto</w:t>
            </w:r>
          </w:p>
        </w:tc>
        <w:tc>
          <w:tcPr>
            <w:tcW w:w="1985" w:type="dxa"/>
          </w:tcPr>
          <w:p w:rsidR="00D24D39" w:rsidRDefault="00D24D39" w:rsidP="00CB0AD7">
            <w:r>
              <w:t>Data</w:t>
            </w:r>
          </w:p>
        </w:tc>
        <w:tc>
          <w:tcPr>
            <w:tcW w:w="1701" w:type="dxa"/>
          </w:tcPr>
          <w:p w:rsidR="00D24D39" w:rsidRDefault="00D24D39" w:rsidP="00CB0AD7">
            <w:r>
              <w:t>Dalle ore</w:t>
            </w:r>
          </w:p>
        </w:tc>
        <w:tc>
          <w:tcPr>
            <w:tcW w:w="1559" w:type="dxa"/>
          </w:tcPr>
          <w:p w:rsidR="00D24D39" w:rsidRDefault="00D24D39" w:rsidP="00CB0AD7">
            <w:r>
              <w:t>Alle ore</w:t>
            </w:r>
          </w:p>
        </w:tc>
        <w:tc>
          <w:tcPr>
            <w:tcW w:w="1701" w:type="dxa"/>
          </w:tcPr>
          <w:p w:rsidR="00D24D39" w:rsidRDefault="00D24D39" w:rsidP="00CB0AD7">
            <w:r>
              <w:t>N. ore</w:t>
            </w:r>
          </w:p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</w:tr>
      <w:tr w:rsidR="00D24D39" w:rsidTr="00CB0AD7">
        <w:tc>
          <w:tcPr>
            <w:tcW w:w="3397" w:type="dxa"/>
          </w:tcPr>
          <w:p w:rsidR="00D24D39" w:rsidRDefault="00D24D39" w:rsidP="00CB0AD7"/>
        </w:tc>
        <w:tc>
          <w:tcPr>
            <w:tcW w:w="3402" w:type="dxa"/>
          </w:tcPr>
          <w:p w:rsidR="00D24D39" w:rsidRDefault="00D24D39" w:rsidP="00CB0AD7"/>
        </w:tc>
        <w:tc>
          <w:tcPr>
            <w:tcW w:w="1985" w:type="dxa"/>
          </w:tcPr>
          <w:p w:rsidR="00D24D39" w:rsidRDefault="00D24D39" w:rsidP="00CB0AD7"/>
        </w:tc>
        <w:tc>
          <w:tcPr>
            <w:tcW w:w="1701" w:type="dxa"/>
          </w:tcPr>
          <w:p w:rsidR="00D24D39" w:rsidRDefault="00D24D39" w:rsidP="00CB0AD7"/>
        </w:tc>
        <w:tc>
          <w:tcPr>
            <w:tcW w:w="1559" w:type="dxa"/>
          </w:tcPr>
          <w:p w:rsidR="00D24D39" w:rsidRDefault="00D24D39" w:rsidP="00CB0AD7">
            <w:r>
              <w:t>Totale ore</w:t>
            </w:r>
          </w:p>
        </w:tc>
        <w:tc>
          <w:tcPr>
            <w:tcW w:w="1701" w:type="dxa"/>
          </w:tcPr>
          <w:p w:rsidR="00D24D39" w:rsidRDefault="00D24D39" w:rsidP="00CB0AD7"/>
        </w:tc>
      </w:tr>
    </w:tbl>
    <w:p w:rsidR="00D24D39" w:rsidRDefault="00D24D39" w:rsidP="00D24D39"/>
    <w:p w:rsidR="00D96219" w:rsidRDefault="00D24D39" w:rsidP="00D24D39">
      <w:r>
        <w:t>Caltagirone,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D39" w:rsidRDefault="00D24D39" w:rsidP="00D96219">
      <w:pPr>
        <w:tabs>
          <w:tab w:val="left" w:pos="15451"/>
        </w:tabs>
        <w:ind w:right="423"/>
        <w:jc w:val="right"/>
      </w:pPr>
      <w:r>
        <w:t>Firma  docente</w:t>
      </w:r>
    </w:p>
    <w:p w:rsidR="00D8415B" w:rsidRDefault="00D24D39" w:rsidP="00D96219">
      <w:pPr>
        <w:ind w:right="42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</w:t>
      </w:r>
    </w:p>
    <w:p w:rsidR="00D8415B" w:rsidRDefault="00D8415B" w:rsidP="00363247"/>
    <w:sectPr w:rsidR="00D8415B" w:rsidSect="00996204">
      <w:footerReference w:type="default" r:id="rId6"/>
      <w:pgSz w:w="16838" w:h="11906" w:orient="landscape"/>
      <w:pgMar w:top="794" w:right="454" w:bottom="79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A4" w:rsidRDefault="00DD1AA4" w:rsidP="00C659C6">
      <w:pPr>
        <w:spacing w:after="0" w:line="240" w:lineRule="auto"/>
      </w:pPr>
      <w:r>
        <w:separator/>
      </w:r>
    </w:p>
  </w:endnote>
  <w:endnote w:type="continuationSeparator" w:id="1">
    <w:p w:rsidR="00DD1AA4" w:rsidRDefault="00DD1AA4" w:rsidP="00C6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0325604"/>
      <w:docPartObj>
        <w:docPartGallery w:val="Page Numbers (Bottom of Page)"/>
        <w:docPartUnique/>
      </w:docPartObj>
    </w:sdtPr>
    <w:sdtContent>
      <w:p w:rsidR="00C659C6" w:rsidRDefault="00E647D3">
        <w:pPr>
          <w:pStyle w:val="Pidipagina"/>
          <w:jc w:val="right"/>
        </w:pPr>
        <w:r>
          <w:fldChar w:fldCharType="begin"/>
        </w:r>
        <w:r w:rsidR="00C659C6">
          <w:instrText>PAGE   \* MERGEFORMAT</w:instrText>
        </w:r>
        <w:r>
          <w:fldChar w:fldCharType="separate"/>
        </w:r>
        <w:r w:rsidR="00FD03FC">
          <w:rPr>
            <w:noProof/>
          </w:rPr>
          <w:t>2</w:t>
        </w:r>
        <w:r>
          <w:fldChar w:fldCharType="end"/>
        </w:r>
      </w:p>
    </w:sdtContent>
  </w:sdt>
  <w:p w:rsidR="00C659C6" w:rsidRDefault="00C659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A4" w:rsidRDefault="00DD1AA4" w:rsidP="00C659C6">
      <w:pPr>
        <w:spacing w:after="0" w:line="240" w:lineRule="auto"/>
      </w:pPr>
      <w:r>
        <w:separator/>
      </w:r>
    </w:p>
  </w:footnote>
  <w:footnote w:type="continuationSeparator" w:id="1">
    <w:p w:rsidR="00DD1AA4" w:rsidRDefault="00DD1AA4" w:rsidP="00C6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A39"/>
    <w:rsid w:val="00006284"/>
    <w:rsid w:val="0001003A"/>
    <w:rsid w:val="00094177"/>
    <w:rsid w:val="000E5A19"/>
    <w:rsid w:val="000E73E5"/>
    <w:rsid w:val="000F2A6D"/>
    <w:rsid w:val="00116260"/>
    <w:rsid w:val="001538D5"/>
    <w:rsid w:val="00164F3F"/>
    <w:rsid w:val="001B0626"/>
    <w:rsid w:val="001C21AF"/>
    <w:rsid w:val="001D645D"/>
    <w:rsid w:val="001E30DA"/>
    <w:rsid w:val="001F6341"/>
    <w:rsid w:val="00230441"/>
    <w:rsid w:val="00235B12"/>
    <w:rsid w:val="00252A0D"/>
    <w:rsid w:val="00253AE9"/>
    <w:rsid w:val="00272CD5"/>
    <w:rsid w:val="00285798"/>
    <w:rsid w:val="00297FBB"/>
    <w:rsid w:val="002A6C97"/>
    <w:rsid w:val="002B44B6"/>
    <w:rsid w:val="002D01A7"/>
    <w:rsid w:val="002E14F1"/>
    <w:rsid w:val="002E61A2"/>
    <w:rsid w:val="003073A8"/>
    <w:rsid w:val="0031608B"/>
    <w:rsid w:val="00336389"/>
    <w:rsid w:val="00362B0B"/>
    <w:rsid w:val="00363247"/>
    <w:rsid w:val="003A4D98"/>
    <w:rsid w:val="003F63AC"/>
    <w:rsid w:val="00422EF5"/>
    <w:rsid w:val="00465A09"/>
    <w:rsid w:val="004B5A16"/>
    <w:rsid w:val="004C4040"/>
    <w:rsid w:val="004D71E4"/>
    <w:rsid w:val="004F037D"/>
    <w:rsid w:val="00512339"/>
    <w:rsid w:val="00526362"/>
    <w:rsid w:val="0054489F"/>
    <w:rsid w:val="00547382"/>
    <w:rsid w:val="005559D6"/>
    <w:rsid w:val="005560AC"/>
    <w:rsid w:val="00591273"/>
    <w:rsid w:val="005B0660"/>
    <w:rsid w:val="005B5547"/>
    <w:rsid w:val="005E19FB"/>
    <w:rsid w:val="006661C2"/>
    <w:rsid w:val="00671169"/>
    <w:rsid w:val="00681F01"/>
    <w:rsid w:val="00682A6B"/>
    <w:rsid w:val="00696436"/>
    <w:rsid w:val="006F6E84"/>
    <w:rsid w:val="00705797"/>
    <w:rsid w:val="00721A6A"/>
    <w:rsid w:val="00723A39"/>
    <w:rsid w:val="00785629"/>
    <w:rsid w:val="007878CF"/>
    <w:rsid w:val="0079579E"/>
    <w:rsid w:val="007A08AD"/>
    <w:rsid w:val="007B5AE1"/>
    <w:rsid w:val="007C29A7"/>
    <w:rsid w:val="007D00CF"/>
    <w:rsid w:val="007E41EE"/>
    <w:rsid w:val="007E733F"/>
    <w:rsid w:val="007F2EFA"/>
    <w:rsid w:val="00833503"/>
    <w:rsid w:val="00834AD1"/>
    <w:rsid w:val="008520C0"/>
    <w:rsid w:val="00890400"/>
    <w:rsid w:val="008C17AC"/>
    <w:rsid w:val="008D677D"/>
    <w:rsid w:val="00937015"/>
    <w:rsid w:val="00976D4D"/>
    <w:rsid w:val="00996204"/>
    <w:rsid w:val="00A100A2"/>
    <w:rsid w:val="00A25843"/>
    <w:rsid w:val="00A26E9F"/>
    <w:rsid w:val="00A278AA"/>
    <w:rsid w:val="00A41719"/>
    <w:rsid w:val="00A41ABF"/>
    <w:rsid w:val="00A52438"/>
    <w:rsid w:val="00A63FC3"/>
    <w:rsid w:val="00A96554"/>
    <w:rsid w:val="00B92EB7"/>
    <w:rsid w:val="00BD7345"/>
    <w:rsid w:val="00BE40CB"/>
    <w:rsid w:val="00BF0FFF"/>
    <w:rsid w:val="00BF42C1"/>
    <w:rsid w:val="00C15488"/>
    <w:rsid w:val="00C22A0E"/>
    <w:rsid w:val="00C3060A"/>
    <w:rsid w:val="00C4462A"/>
    <w:rsid w:val="00C53478"/>
    <w:rsid w:val="00C643B3"/>
    <w:rsid w:val="00C659C6"/>
    <w:rsid w:val="00C92D2E"/>
    <w:rsid w:val="00CC2D81"/>
    <w:rsid w:val="00CC73B5"/>
    <w:rsid w:val="00CD57BF"/>
    <w:rsid w:val="00D01201"/>
    <w:rsid w:val="00D108C4"/>
    <w:rsid w:val="00D20DAF"/>
    <w:rsid w:val="00D24D39"/>
    <w:rsid w:val="00D35E3E"/>
    <w:rsid w:val="00D41429"/>
    <w:rsid w:val="00D42D39"/>
    <w:rsid w:val="00D8415B"/>
    <w:rsid w:val="00D844FE"/>
    <w:rsid w:val="00D96219"/>
    <w:rsid w:val="00DC6449"/>
    <w:rsid w:val="00DD1AA4"/>
    <w:rsid w:val="00E52EEA"/>
    <w:rsid w:val="00E53A36"/>
    <w:rsid w:val="00E647D3"/>
    <w:rsid w:val="00E71675"/>
    <w:rsid w:val="00EA27A2"/>
    <w:rsid w:val="00EA6AE1"/>
    <w:rsid w:val="00EA7477"/>
    <w:rsid w:val="00EB0687"/>
    <w:rsid w:val="00EC20F4"/>
    <w:rsid w:val="00EC4C25"/>
    <w:rsid w:val="00EF4220"/>
    <w:rsid w:val="00EF56AF"/>
    <w:rsid w:val="00FA3DB1"/>
    <w:rsid w:val="00FD03FC"/>
    <w:rsid w:val="00FF1651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44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5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9C6"/>
  </w:style>
  <w:style w:type="paragraph" w:styleId="Pidipagina">
    <w:name w:val="footer"/>
    <w:basedOn w:val="Normale"/>
    <w:link w:val="PidipaginaCarattere"/>
    <w:uiPriority w:val="99"/>
    <w:unhideWhenUsed/>
    <w:rsid w:val="00C65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1</dc:creator>
  <cp:keywords/>
  <dc:description/>
  <cp:lastModifiedBy>user</cp:lastModifiedBy>
  <cp:revision>8</cp:revision>
  <cp:lastPrinted>2023-05-04T07:13:00Z</cp:lastPrinted>
  <dcterms:created xsi:type="dcterms:W3CDTF">2023-05-04T10:40:00Z</dcterms:created>
  <dcterms:modified xsi:type="dcterms:W3CDTF">2023-05-08T18:25:00Z</dcterms:modified>
</cp:coreProperties>
</file>